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WORKING AGREEMENT — THOẢ THUẬN LÀM VIỆC NHÓM</w:t>
      </w:r>
    </w:p>
    <w:p/>
    <w:p>
      <w:r>
        <w:t xml:space="preserve">Mục đích: Bộ luật chơi cụ thể, hằng ngày của đội. Khác Team Charter (nói về giá trị), tài liệu này nói về hành vi vận hành. Cả đội cùng đồng thuận và có quyền đề xuất sửa. Rà soát mỗi 2 tuần trong retro.</w:t>
      </w:r>
    </w:p>
    <w:p/>
    <w:p>
      <w:r>
        <w:t xml:space="preserve">———</w:t>
      </w:r>
    </w:p>
    <w:p>
      <w:r>
        <w:t xml:space="preserve">GIỜ LÀM VIỆC &amp; GIAO TIẾP</w:t>
      </w:r>
    </w:p>
    <w:p>
      <w:r>
        <w:t xml:space="preserve">• Giờ lõi cùng online: [Điền, ví dụ 9h30 đến 16h30]</w:t>
      </w:r>
    </w:p>
    <w:p>
      <w:r>
        <w:t xml:space="preserve">• Kênh cho việc gấp: [Điền]</w:t>
      </w:r>
    </w:p>
    <w:p>
      <w:r>
        <w:t xml:space="preserve">• Kênh cho thảo luận không gấp: [Điền]</w:t>
      </w:r>
    </w:p>
    <w:p>
      <w:r>
        <w:t xml:space="preserve">• Thời gian phản hồi mong đợi: [Điền, ví dụ trong 4 giờ làm việc]</w:t>
      </w:r>
    </w:p>
    <w:p/>
    <w:p>
      <w:r>
        <w:t xml:space="preserve">———</w:t>
      </w:r>
    </w:p>
    <w:p>
      <w:r>
        <w:t xml:space="preserve">HỌP HÀNH</w:t>
      </w:r>
    </w:p>
    <w:p>
      <w:r>
        <w:t xml:space="preserve">• Stand-up: [Điền giờ, hình thức]; mở đầu bằng một câu hỏi thật.</w:t>
      </w:r>
    </w:p>
    <w:p>
      <w:r>
        <w:t xml:space="preserve">• Retro: [Điền nhịp]; nguyên tắc không đổ lỗi.</w:t>
      </w:r>
    </w:p>
    <w:p>
      <w:r>
        <w:t xml:space="preserve">• Luật họp: [Điền, ví dụ tắt mic khi không nói, không dùng laptop việc khác]</w:t>
      </w:r>
    </w:p>
    <w:p/>
    <w:p>
      <w:r>
        <w:t xml:space="preserve">———</w:t>
      </w:r>
    </w:p>
    <w:p>
      <w:r>
        <w:t xml:space="preserve">CÁCH LÀM VIỆC &amp; CHẤT LƯỢNG</w:t>
      </w:r>
    </w:p>
    <w:p>
      <w:r>
        <w:t xml:space="preserve">• Định nghĩa "xong" (Definition of Done): [Điền]</w:t>
      </w:r>
    </w:p>
    <w:p>
      <w:r>
        <w:t xml:space="preserve">• Quy tắc review code: [Điền, ví dụ mọi PR cần 1 approve]</w:t>
      </w:r>
    </w:p>
    <w:p>
      <w:r>
        <w:t xml:space="preserve">• Xử lý khi bất đồng kỹ thuật: [Điền]</w:t>
      </w:r>
    </w:p>
    <w:p/>
    <w:p>
      <w:r>
        <w:t xml:space="preserve">———</w:t>
      </w:r>
    </w:p>
    <w:p>
      <w:r>
        <w:t xml:space="preserve">AN TOÀN TÂM LÝ TRONG VẬN HÀNH</w:t>
      </w:r>
    </w:p>
    <w:p>
      <w:r>
        <w:t xml:space="preserve">• Khi bí, được phép nhờ giúp sau: [Điền, ví dụ 30 phút tự thử]</w:t>
      </w:r>
    </w:p>
    <w:p>
      <w:r>
        <w:t xml:space="preserve">• Báo tin xấu: [Điền cách và cam kết không bị phạt]</w:t>
      </w:r>
    </w:p>
    <w:p>
      <w:r>
        <w:t xml:space="preserve">• Cách cho phản hồi: [Điền, ví dụ nói về hành vi, không về con người]</w:t>
      </w:r>
    </w:p>
    <w:p/>
    <w:p>
      <w:r>
        <w:t xml:space="preserve">———</w:t>
      </w:r>
    </w:p>
    <w:p>
      <w:r>
        <w:t xml:space="preserve">ON-CALL &amp; NGOÀI GIỜ</w:t>
      </w:r>
    </w:p>
    <w:p>
      <w:r>
        <w:t xml:space="preserve">• Ai trực, xoay vòng thế nào: [Điền]</w:t>
      </w:r>
    </w:p>
    <w:p>
      <w:r>
        <w:t xml:space="preserve">• Kỳ vọng về ngoài giờ: [Điền]</w:t>
      </w:r>
    </w:p>
    <w:p/>
    <w:p>
      <w:r>
        <w:t xml:space="preserve">=== VÍ DỤ ĐÃ ĐIỀN ===</w:t>
      </w:r>
    </w:p>
    <w:p>
      <w:r>
        <w:t xml:space="preserve">GIỜ LÀM VIỆC &amp; GIAO TIẾP:</w:t>
      </w:r>
    </w:p>
    <w:p>
      <w:r>
        <w:t xml:space="preserve">• Giờ lõi cùng online: 9h30 đến 16h30, giờ Việt Nam. Ngoài khung này linh hoạt.</w:t>
      </w:r>
    </w:p>
    <w:p>
      <w:r>
        <w:t xml:space="preserve">• Kênh việc gấp: gọi trực tiếp hoặc nhắn Zalo nhóm On-call.</w:t>
      </w:r>
    </w:p>
    <w:p>
      <w:r>
        <w:t xml:space="preserve">• Kênh thảo luận không gấp: kênh Slack #payments-dev, không kỳ vọng trả lời ngay.</w:t>
      </w:r>
    </w:p>
    <w:p>
      <w:r>
        <w:t xml:space="preserve">• Thời gian phản hồi: trong 4 giờ làm việc cho tin nhắn thường; 15 phút cho cảnh báo production.</w:t>
      </w:r>
    </w:p>
    <w:p/>
    <w:p>
      <w:r>
        <w:t xml:space="preserve">HỌP HÀNH:</w:t>
      </w:r>
    </w:p>
    <w:p>
      <w:r>
        <w:t xml:space="preserve">• Stand-up: 9h45 mỗi ngày, tối đa 15 phút, mở đầu bằng câu "có gì đang chặn em không".</w:t>
      </w:r>
    </w:p>
    <w:p>
      <w:r>
        <w:t xml:space="preserve">• Retro: chiều thứ Sáu cuối mỗi sprint 2 tuần; bắt đầu bằng lời nhắc "chúng ta soi hệ thống, không soi người".</w:t>
      </w:r>
    </w:p>
    <w:p>
      <w:r>
        <w:t xml:space="preserve">• Luật họp: người điều phối xoay vòng; không mở laptop làm việc khác; ai im lặng quá lâu sẽ được mời phát biểu.</w:t>
      </w:r>
    </w:p>
    <w:p/>
    <w:p>
      <w:r>
        <w:t xml:space="preserve">CÁCH LÀM VIỆC &amp; CHẤT LƯỢNG:</w:t>
      </w:r>
    </w:p>
    <w:p>
      <w:r>
        <w:t xml:space="preserve">• Definition of Done: code có test, qua review, chạy được trên staging, cập nhật tài liệu.</w:t>
      </w:r>
    </w:p>
    <w:p>
      <w:r>
        <w:t xml:space="preserve">• Review code: mọi PR cần ít nhất 1 approve; PR liên quan thanh toán cần 2.</w:t>
      </w:r>
    </w:p>
    <w:p>
      <w:r>
        <w:t xml:space="preserve">• Bất đồng kỹ thuật: tranh luận tối đa 20 phút; nếu chưa ngã ngũ, tech lead quyết và ghi lại lý do.</w:t>
      </w:r>
    </w:p>
    <w:p/>
    <w:p>
      <w:r>
        <w:t xml:space="preserve">AN TOÀN TÂM LÝ TRONG VẬN HÀNH:</w:t>
      </w:r>
    </w:p>
    <w:p>
      <w:r>
        <w:t xml:space="preserve">• Khi bí: tự thử 30 phút rồi bắt buộc phải nhờ giúp, không được im lặng vật lộn cả buổi.</w:t>
      </w:r>
    </w:p>
    <w:p>
      <w:r>
        <w:t xml:space="preserve">• Báo tin xấu: nhắn thẳng trong kênh On-call, người báo đầu tiên luôn được cảm ơn công khai, tuyệt đối không bị trách.</w:t>
      </w:r>
    </w:p>
    <w:p>
      <w:r>
        <w:t xml:space="preserve">• Phản hồi: nói về hành vi và tác động cụ thể ("PR này thiếu test nên suýt lọt bug"), không dán nhãn con người ("em làm ẩu").</w:t>
      </w:r>
    </w:p>
    <w:p/>
    <w:p>
      <w:r>
        <w:t xml:space="preserve">ON-CALL &amp; NGOÀI GIỜ:</w:t>
      </w:r>
    </w:p>
    <w:p>
      <w:r>
        <w:t xml:space="preserve">• Trực xoay vòng theo tuần, lịch công khai trên Google Calendar chung; ai trực được nghỉ bù nếu bị gọi ban đêm.</w:t>
      </w:r>
    </w:p>
    <w:p>
      <w:r>
        <w:t xml:space="preserve">• Ngoài giờ không kỳ vọng trả lời trừ cảnh báo production; tin nhắn gửi tối được mặc định đọc vào sáng hôm sau.</w:t>
      </w:r>
    </w:p>
    <w:sectPr>
      <w:pgSz w:w="11906" w:h="16838"/>
      <w:pgMar w:top="1134" w:right="1134" w:bottom="1134" w:left="1134"/>
    </w:sectPr>
  </w:body>
</w:document>
</file>