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THOẢ THUẬN LÀM VIỆC TỪ XA / KẾT HỢP (REMOTE / HYBRID WORKING AGREEMENT)</w:t>
      </w:r>
    </w:p>
    <w:p/>
    <w:p>
      <w:r>
        <w:t xml:space="preserve">MỤC ĐÍCH</w:t>
      </w:r>
    </w:p>
    <w:p>
      <w:r>
        <w:t xml:space="preserve">Tài liệu này làm rõ kỳ vọng giữa nhân viên và quản lý về cách làm việc từ xa hoặc kết hợp, để tránh hiểu lầm về giờ giấc, phản hồi, và kết quả. Đây là thoả thuận về NGUYÊN TẮC vận hành, không phải giám sát từng phút.</w:t>
      </w:r>
    </w:p>
    <w:p/>
    <w:p>
      <w:r>
        <w:t xml:space="preserve">THÔNG TIN CHUNG</w:t>
      </w:r>
    </w:p>
    <w:p>
      <w:r>
        <w:t xml:space="preserve">• Họ tên nhân viên: [Điền tên]</w:t>
      </w:r>
    </w:p>
    <w:p>
      <w:r>
        <w:t xml:space="preserve">• Vai trò / phòng ban: [Điền]</w:t>
      </w:r>
    </w:p>
    <w:p>
      <w:r>
        <w:t xml:space="preserve">• Quản lý trực tiếp: [Điền]</w:t>
      </w:r>
    </w:p>
    <w:p>
      <w:r>
        <w:t xml:space="preserve">• Ngày hiệu lực: [Điền] — Rà soát lại sau: [Điền, ví dụ 3 tháng]</w:t>
      </w:r>
    </w:p>
    <w:p/>
    <w:p>
      <w:r>
        <w:t xml:space="preserve">———</w:t>
      </w:r>
    </w:p>
    <w:p>
      <w:r>
        <w:t xml:space="preserve">HÌNH THỨC LÀM VIỆC</w:t>
      </w:r>
    </w:p>
    <w:p>
      <w:r>
        <w:t xml:space="preserve">• Loại hình: [Điền: từ xa toàn phần / kết hợp X ngày văn phòng]</w:t>
      </w:r>
    </w:p>
    <w:p>
      <w:r>
        <w:t xml:space="preserve">• Ngày bắt buộc lên văn phòng (nếu có): [Điền, ví dụ Thứ Ba &amp; Thứ Năm]</w:t>
      </w:r>
    </w:p>
    <w:p>
      <w:r>
        <w:t xml:space="preserve">• Địa điểm làm việc chính: [Điền, ví dụ nhà riêng tại TP.HCM]</w:t>
      </w:r>
    </w:p>
    <w:p/>
    <w:p>
      <w:r>
        <w:t xml:space="preserve">———</w:t>
      </w:r>
    </w:p>
    <w:p>
      <w:r>
        <w:t xml:space="preserve">GIỜ LÀM VIỆC &amp; KHUNG GIỜ CHUNG</w:t>
      </w:r>
    </w:p>
    <w:p>
      <w:r>
        <w:t xml:space="preserve">• Khung giờ lõi ai cũng online (core hours): [Điền, ví dụ 10h00-16h00]</w:t>
      </w:r>
    </w:p>
    <w:p>
      <w:r>
        <w:t xml:space="preserve">• Giờ linh hoạt ngoài core hours: được phép, miễn đảm bảo kết quả</w:t>
      </w:r>
    </w:p>
    <w:p>
      <w:r>
        <w:t xml:space="preserve">• Kỳ vọng phản hồi tin nhắn trong giờ làm: [Điền, ví dụ trong vòng 2 giờ]</w:t>
      </w:r>
    </w:p>
    <w:p>
      <w:r>
        <w:t xml:space="preserve">• KHÔNG kỳ vọng trả lời ngoài giờ trừ sự cố khẩn cấp đã định nghĩa</w:t>
      </w:r>
    </w:p>
    <w:p/>
    <w:p>
      <w:r>
        <w:t xml:space="preserve">———</w:t>
      </w:r>
    </w:p>
    <w:p>
      <w:r>
        <w:t xml:space="preserve">CÔNG CỤ &amp; KÊNH LIÊN LẠC</w:t>
      </w:r>
    </w:p>
    <w:p>
      <w:r>
        <w:t xml:space="preserve">• Kênh chat chính: [Điền, ví dụ Slack]</w:t>
      </w:r>
    </w:p>
    <w:p>
      <w:r>
        <w:t xml:space="preserve">• Họp video: [Điền, ví dụ Google Meet]</w:t>
      </w:r>
    </w:p>
    <w:p>
      <w:r>
        <w:t xml:space="preserve">• Quản lý công việc: [Điền, ví dụ Jira/Trello]</w:t>
      </w:r>
    </w:p>
    <w:p>
      <w:r>
        <w:t xml:space="preserve">• Quy ước trạng thái: cập nhật trạng thái bận/họp/nghỉ trưa rõ ràng</w:t>
      </w:r>
    </w:p>
    <w:p/>
    <w:p>
      <w:r>
        <w:t xml:space="preserve">———</w:t>
      </w:r>
    </w:p>
    <w:p>
      <w:r>
        <w:t xml:space="preserve">HỌP &amp; GIAO TIẾP</w:t>
      </w:r>
    </w:p>
    <w:p>
      <w:r>
        <w:t xml:space="preserve">• 1:1 với quản lý: [Điền tần suất, ví dụ hằng tuần 30 phút]</w:t>
      </w:r>
    </w:p>
    <w:p>
      <w:r>
        <w:t xml:space="preserve">• Daily standup: [Điền hình thức, ví dụ async trên kênh trước 10h]</w:t>
      </w:r>
    </w:p>
    <w:p>
      <w:r>
        <w:t xml:space="preserve">• No-meeting: [Điền, ví dụ chiều Thứ Tư không đặt họp]</w:t>
      </w:r>
    </w:p>
    <w:p/>
    <w:p>
      <w:r>
        <w:t xml:space="preserve">———</w:t>
      </w:r>
    </w:p>
    <w:p>
      <w:r>
        <w:t xml:space="preserve">ĐO LƯỜNG KẾT QUẢ (KHÔNG ĐO GIỜ NGỒI MÁY)</w:t>
      </w:r>
    </w:p>
    <w:p>
      <w:r>
        <w:t xml:space="preserve">• Cách đánh giá: theo kết quả và cam kết sprint, không theo thời gian online</w:t>
      </w:r>
    </w:p>
    <w:p>
      <w:r>
        <w:t xml:space="preserve">• Chỉ số theo dõi: [Điền, ví dụ hoàn thành đúng cam kết, chất lượng review]</w:t>
      </w:r>
    </w:p>
    <w:p/>
    <w:p>
      <w:r>
        <w:t xml:space="preserve">———</w:t>
      </w:r>
    </w:p>
    <w:p>
      <w:r>
        <w:t xml:space="preserve">AN TOÀN, THIẾT BỊ &amp; BẢO MẬT</w:t>
      </w:r>
    </w:p>
    <w:p>
      <w:r>
        <w:t xml:space="preserve">• Thiết bị công ty cấp: [Điền]</w:t>
      </w:r>
    </w:p>
    <w:p>
      <w:r>
        <w:t xml:space="preserve">• Yêu cầu bảo mật: VPN, không dùng wifi công cộng cho dữ liệu nhạy cảm</w:t>
      </w:r>
    </w:p>
    <w:p>
      <w:r>
        <w:t xml:space="preserve">• Hỗ trợ chi phí (internet/thiết bị): [Điền nếu có]</w:t>
      </w:r>
    </w:p>
    <w:p/>
    <w:p>
      <w:r>
        <w:t xml:space="preserve">———</w:t>
      </w:r>
    </w:p>
    <w:p>
      <w:r>
        <w:t xml:space="preserve">CAM KẾT HAI BÊN</w:t>
      </w:r>
    </w:p>
    <w:p>
      <w:r>
        <w:t xml:space="preserve">• Nhân viên cam kết: giữ core hours, phản hồi đúng kỳ vọng, giao kết quả</w:t>
      </w:r>
    </w:p>
    <w:p>
      <w:r>
        <w:t xml:space="preserve">• Quản lý cam kết: tin tưởng dựa trên kết quả, không micro-manage, hỗ trợ khi vướng</w:t>
      </w:r>
    </w:p>
    <w:p>
      <w:r>
        <w:t xml:space="preserve">• Chữ ký nhân viên: [Điền] — Chữ ký quản lý: [Điền]</w:t>
      </w:r>
    </w:p>
    <w:p/>
    <w:p>
      <w:r>
        <w:t xml:space="preserve">=== VÍ DỤ ĐÃ ĐIỀN ===</w:t>
      </w:r>
    </w:p>
    <w:p>
      <w:r>
        <w:t xml:space="preserve">Họ tên nhân viên: Nguyễn Thị Hồng — Product Designer</w:t>
      </w:r>
    </w:p>
    <w:p>
      <w:r>
        <w:t xml:space="preserve">Quản lý trực tiếp: Trần Văn Trang — Ngày hiệu lực: 01/03/2026, rà soát lại sau 3 tháng.</w:t>
      </w:r>
    </w:p>
    <w:p>
      <w:r>
        <w:t xml:space="preserve">Loại hình: Kết hợp 2 ngày văn phòng. Ngày lên văn phòng: Thứ Ba &amp; Thứ Năm tại văn phòng Quận 1, TP.HCM. Các ngày còn lại làm tại nhà ở Thủ Đức.</w:t>
      </w:r>
    </w:p>
    <w:p>
      <w:r>
        <w:t xml:space="preserve">Core hours: 10h00-16h00, ai cũng online. Ngoài khung này linh hoạt, miễn giao đúng kết quả sprint.</w:t>
      </w:r>
    </w:p>
    <w:p>
      <w:r>
        <w:t xml:space="preserve">Kỳ vọng phản hồi: trong vòng 2 giờ giờ hành chính; ngoài giờ chỉ trả lời khi có sự cố production được gắn nhãn khẩn cấp.</w:t>
      </w:r>
    </w:p>
    <w:p>
      <w:r>
        <w:t xml:space="preserve">Công cụ: Slack (chat), Google Meet (họp), Figma + Jira (công việc). Cập nhật trạng thái nghỉ trưa 12h-13h.</w:t>
      </w:r>
    </w:p>
    <w:p>
      <w:r>
        <w:t xml:space="preserve">1:1 với quản lý: hằng tuần 30 phút chiều Thứ Năm. Standup async trên kênh trước 10h mỗi sáng. Chiều Thứ Tư no-meeting để tập trung.</w:t>
      </w:r>
    </w:p>
    <w:p>
      <w:r>
        <w:t xml:space="preserve">Đánh giá theo kết quả: hoàn thành cam kết thiết kế đúng hạn và chất lượng, không đo giờ online.</w:t>
      </w:r>
    </w:p>
    <w:p>
      <w:r>
        <w:t xml:space="preserve">Thiết bị: laptop MacBook công ty cấp; bắt buộc dùng VPN khi truy cập file thiết kế nội bộ; hỗ trợ 300.000đ/tháng tiền internet.</w:t>
      </w:r>
    </w:p>
    <w:p>
      <w:r>
        <w:t xml:space="preserve">Hai bên đã ký ngày 28/02/2026: Hồng cam kết giữ core hours và giao đúng kết quả; chị Trang cam kết đánh giá theo kết quả, không kiểm tra giờ ngồi máy, và hỗ trợ tháo gỡ vướng mắc trong vòng 1 ngày làm việc.</w:t>
      </w:r>
    </w:p>
    <w:sectPr>
      <w:pgSz w:w="11906" w:h="16838"/>
      <w:pgMar w:top="1134" w:right="1134" w:bottom="1134" w:left="1134"/>
    </w:sectPr>
  </w:body>
</w:document>
</file>