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KẾ HOẠCH CẢI THIỆN HIỆU SUẤT — PIP</w:t>
      </w:r>
    </w:p>
    <w:p/>
    <w:p>
      <w:r>
        <w:t xml:space="preserve">NGUYÊN TẮC QUAN TRỌNG: PIP là cơ hội cải thiện thật sự, có hỗ trợ và mục tiêu rõ ràng, KHÔNG phải công cụ hợp thức hoá việc sa thải. Nếu bạn đã quyết định cho nghỉ trong đầu thì đừng dùng PIP để diễn. Một PIP tử tế cần: kỳ vọng cụ thể, hỗ trợ thực chất, tiêu chí đo được, và thời hạn công bằng (thường 30-60-90 ngày).</w:t>
      </w:r>
    </w:p>
    <w:p/>
    <w:p>
      <w:r>
        <w:t xml:space="preserve">THÔNG TIN CHUNG</w:t>
      </w:r>
    </w:p>
    <w:p>
      <w:r>
        <w:t xml:space="preserve">Họ tên: [Điền]</w:t>
      </w:r>
    </w:p>
    <w:p>
      <w:r>
        <w:t xml:space="preserve">Vai trò: [Điền]</w:t>
      </w:r>
    </w:p>
    <w:p>
      <w:r>
        <w:t xml:space="preserve">Quản lý: [Điền]</w:t>
      </w:r>
    </w:p>
    <w:p>
      <w:r>
        <w:t xml:space="preserve">Ngày bắt đầu PIP: [Điền]</w:t>
      </w:r>
    </w:p>
    <w:p>
      <w:r>
        <w:t xml:space="preserve">Thời hạn: [Điền, ví dụ 60 ngày]</w:t>
      </w:r>
    </w:p>
    <w:p>
      <w:r>
        <w:t xml:space="preserve">Ngày đánh giá cuối: [Điền]</w:t>
      </w:r>
    </w:p>
    <w:p/>
    <w:p>
      <w:r>
        <w:t xml:space="preserve">———</w:t>
      </w:r>
    </w:p>
    <w:p>
      <w:r>
        <w:t xml:space="preserve">VẤN ĐỀ HIỆU SUẤT (mô tả theo hành vi và bằng chứng, không phán xét tính cách)</w:t>
      </w:r>
    </w:p>
    <w:p>
      <w:r>
        <w:t xml:space="preserve">[Điền: khoảng cách giữa hiệu suất hiện tại và kỳ vọng, kèm ví dụ cụ thể đã trao đổi trước đó]</w:t>
      </w:r>
    </w:p>
    <w:p/>
    <w:p>
      <w:r>
        <w:t xml:space="preserve">———</w:t>
      </w:r>
    </w:p>
    <w:p>
      <w:r>
        <w:t xml:space="preserve">KỲ VỌNG CẦN ĐẠT (đo được, cụ thể)</w:t>
      </w:r>
    </w:p>
    <w:p>
      <w:r>
        <w:t xml:space="preserve">Kỳ vọng 1: [Điền]</w:t>
      </w:r>
    </w:p>
    <w:p>
      <w:r>
        <w:t xml:space="preserve">• Tiêu chí đạt: [Điền]</w:t>
      </w:r>
    </w:p>
    <w:p>
      <w:r>
        <w:t xml:space="preserve">Kỳ vọng 2: [Điền]</w:t>
      </w:r>
    </w:p>
    <w:p>
      <w:r>
        <w:t xml:space="preserve">• Tiêu chí đạt: [Điền]</w:t>
      </w:r>
    </w:p>
    <w:p/>
    <w:p>
      <w:r>
        <w:t xml:space="preserve">———</w:t>
      </w:r>
    </w:p>
    <w:p>
      <w:r>
        <w:t xml:space="preserve">HỖ TRỢ TỪ CÔNG TY (phần này bắt buộc, thể hiện thiện chí)</w:t>
      </w:r>
    </w:p>
    <w:p>
      <w:r>
        <w:t xml:space="preserve">[Điền: mentor, đào tạo, điều chỉnh khối lượng, tần suất 1-1 tăng lên]</w:t>
      </w:r>
    </w:p>
    <w:p/>
    <w:p>
      <w:r>
        <w:t xml:space="preserve">———</w:t>
      </w:r>
    </w:p>
    <w:p>
      <w:r>
        <w:t xml:space="preserve">LỊCH CHECK-IN</w:t>
      </w:r>
    </w:p>
    <w:p>
      <w:r>
        <w:t xml:space="preserve">Tuần 1-2: [Điền nội dung rà soát]</w:t>
      </w:r>
    </w:p>
    <w:p>
      <w:r>
        <w:t xml:space="preserve">Giữa kỳ (30 ngày): [Điền]</w:t>
      </w:r>
    </w:p>
    <w:p>
      <w:r>
        <w:t xml:space="preserve">Cuối kỳ: [Điền]</w:t>
      </w:r>
    </w:p>
    <w:p/>
    <w:p>
      <w:r>
        <w:t xml:space="preserve">———</w:t>
      </w:r>
    </w:p>
    <w:p>
      <w:r>
        <w:t xml:space="preserve">KẾT QUẢ CÓ THỂ XẢY RA (nói rõ từ đầu để minh bạch)</w:t>
      </w:r>
    </w:p>
    <w:p>
      <w:r>
        <w:t xml:space="preserve">[Điền: nếu đạt thì gì, nếu chưa đạt thì gì]</w:t>
      </w:r>
    </w:p>
    <w:p/>
    <w:p>
      <w:r>
        <w:t xml:space="preserve">———</w:t>
      </w:r>
    </w:p>
    <w:p>
      <w:r>
        <w:t xml:space="preserve">XÁC NHẬN</w:t>
      </w:r>
    </w:p>
    <w:p>
      <w:r>
        <w:t xml:space="preserve">Chữ ký nhân viên / ngày: [Điền]</w:t>
      </w:r>
    </w:p>
    <w:p>
      <w:r>
        <w:t xml:space="preserve">Chữ ký quản lý / ngày: [Điền]</w:t>
      </w:r>
    </w:p>
    <w:p/>
    <w:p>
      <w:r>
        <w:t xml:space="preserve">=== VÍ DỤ ĐÃ ĐIỀN ===</w:t>
      </w:r>
    </w:p>
    <w:p/>
    <w:p>
      <w:r>
        <w:t xml:space="preserve">Họ tên: Lê Văn Sơn</w:t>
      </w:r>
    </w:p>
    <w:p>
      <w:r>
        <w:t xml:space="preserve">Vai trò: Nhân viên Chăm sóc Khách hàng</w:t>
      </w:r>
    </w:p>
    <w:p>
      <w:r>
        <w:t xml:space="preserve">Quản lý: Phạm Thu Hà</w:t>
      </w:r>
    </w:p>
    <w:p>
      <w:r>
        <w:t xml:space="preserve">Ngày bắt đầu PIP: 01/07/2026</w:t>
      </w:r>
    </w:p>
    <w:p>
      <w:r>
        <w:t xml:space="preserve">Thời hạn: 60 ngày</w:t>
      </w:r>
    </w:p>
    <w:p>
      <w:r>
        <w:t xml:space="preserve">Ngày đánh giá cuối: 30/08/2026</w:t>
      </w:r>
    </w:p>
    <w:p/>
    <w:p>
      <w:r>
        <w:t xml:space="preserve">VẤN ĐỀ HIỆU SUẤT: Trong hai tháng gần đây, thời gian phản hồi trung bình của Sơn với ticket khách hàng là 9 giờ, trong khi tiêu chuẩn của phòng là dưới 4 giờ. Ba khách hàng đã phàn nàn về việc chờ lâu, và điểm hài lòng (CSAT) của các ticket Sơn xử lý là 3.1/5, thấp hơn mức 4.2 của phòng. Những điểm này đã được trao đổi trong hai buổi 1-1 tháng trước nhưng chưa cải thiện.</w:t>
      </w:r>
    </w:p>
    <w:p/>
    <w:p>
      <w:r>
        <w:t xml:space="preserve">KỲ VỌNG CẦN ĐẠT:</w:t>
      </w:r>
    </w:p>
    <w:p>
      <w:r>
        <w:t xml:space="preserve">Kỳ vọng 1: Rút thời gian phản hồi trung bình xuống dưới 4 giờ.</w:t>
      </w:r>
    </w:p>
    <w:p>
      <w:r>
        <w:t xml:space="preserve">• Tiêu chí đạt: Số liệu trung bình 30 ngày liên tục dưới 4 giờ.</w:t>
      </w:r>
    </w:p>
    <w:p>
      <w:r>
        <w:t xml:space="preserve">Kỳ vọng 2: Nâng điểm CSAT lên tối thiểu 4.0.</w:t>
      </w:r>
    </w:p>
    <w:p>
      <w:r>
        <w:t xml:space="preserve">• Tiêu chí đạt: CSAT trung bình 30 ngày cuối kỳ đạt 4.0 trở lên.</w:t>
      </w:r>
    </w:p>
    <w:p/>
    <w:p>
      <w:r>
        <w:t xml:space="preserve">HỖ TRỢ TỪ CÔNG TY: Chị Hà sẽ 1-1 với Sơn hai lần mỗi tuần thay vì một; bạn Ngọc (nhân viên xuất sắc) sẽ mentor Sơn về cách xử lý ticket nhanh; Sơn được tham gia khoá đào tạo kỹ năng giao tiếp khách hàng trong tuần đầu; khối lượng ticket được giảm 20 phần trăm trong hai tuần đầu để tập trung cải thiện chất lượng.</w:t>
      </w:r>
    </w:p>
    <w:p/>
    <w:p>
      <w:r>
        <w:t xml:space="preserve">LỊCH CHECK-IN:</w:t>
      </w:r>
    </w:p>
    <w:p>
      <w:r>
        <w:t xml:space="preserve">Tuần 1-2: Rà soát mẫu ticket cùng nhau, tìm nút thắt.</w:t>
      </w:r>
    </w:p>
    <w:p>
      <w:r>
        <w:t xml:space="preserve">Giữa kỳ 30 ngày: Đối chiếu số liệu, điều chỉnh nếu cần.</w:t>
      </w:r>
    </w:p>
    <w:p>
      <w:r>
        <w:t xml:space="preserve">Cuối kỳ: Đánh giá tổng thể theo tiêu chí.</w:t>
      </w:r>
    </w:p>
    <w:p/>
    <w:p>
      <w:r>
        <w:t xml:space="preserve">KẾT QUẢ CÓ THỂ XẢY RA: Nếu Sơn đạt cả hai kỳ vọng, PIP kết thúc và Sơn trở lại trạng thái bình thường. Nếu chưa đạt nhưng có tiến bộ rõ, có thể gia hạn 30 ngày. Nếu không có cải thiện, công ty sẽ trao đổi về việc chuyển vai trò phù hợp hơn hoặc chấm dứt hợp đồng theo quy định lao động.</w:t>
      </w:r>
    </w:p>
    <w:p/>
    <w:p>
      <w:r>
        <w:t xml:space="preserve">XÁC NHẬN:</w:t>
      </w:r>
    </w:p>
    <w:p>
      <w:r>
        <w:t xml:space="preserve">Chữ ký nhân viên / ngày: Lê Văn Sơn — 01/07/2026</w:t>
      </w:r>
    </w:p>
    <w:p>
      <w:r>
        <w:t xml:space="preserve">Chữ ký quản lý / ngày: Phạm Thu Hà — 01/07/2026</w:t>
      </w:r>
    </w:p>
    <w:sectPr>
      <w:pgSz w:w="11906" w:h="16838"/>
      <w:pgMar w:top="1134" w:right="1134" w:bottom="1134" w:left="1134"/>
    </w:sectPr>
  </w:body>
</w:document>
</file>