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PHIẾU COACHING THEO MÔ HÌNH GROW</w:t>
      </w:r>
    </w:p>
    <w:p/>
    <w:p>
      <w:r>
        <w:t xml:space="preserve">Mục đích: GROW là khung dẫn dắt một buổi coaching có cấu trúc gồm bốn phần: Goal mục tiêu, Reality thực trạng, Options phương án, Will ý chí và cam kết. Vai trò của người coach là ĐẶT CÂU HỎI, không phải đưa lời khuyên. Để mentee tự tìm ra câu trả lời của chính họ.</w:t>
      </w:r>
    </w:p>
    <w:p/>
    <w:p>
      <w:r>
        <w:t xml:space="preserve">THÔNG TIN</w:t>
      </w:r>
    </w:p>
    <w:p>
      <w:r>
        <w:t xml:space="preserve">Người được coach: [Điền tên]</w:t>
      </w:r>
    </w:p>
    <w:p>
      <w:r>
        <w:t xml:space="preserve">Người coach: [Điền tên]</w:t>
      </w:r>
    </w:p>
    <w:p>
      <w:r>
        <w:t xml:space="preserve">Ngày: [Điền ngày] — Chủ đề: [Điền chủ đề buổi]</w:t>
      </w:r>
    </w:p>
    <w:p/>
    <w:p>
      <w:r>
        <w:t xml:space="preserve">———</w:t>
      </w:r>
    </w:p>
    <w:p>
      <w:r>
        <w:t xml:space="preserve">G — GOAL — MỤC TIÊU</w:t>
      </w:r>
    </w:p>
    <w:p>
      <w:r>
        <w:t xml:space="preserve">Câu hỏi dẫn dắt:</w:t>
      </w:r>
    </w:p>
    <w:p>
      <w:r>
        <w:t xml:space="preserve">• Em muốn đạt được điều gì qua buổi hôm nay?</w:t>
      </w:r>
    </w:p>
    <w:p>
      <w:r>
        <w:t xml:space="preserve">• Nếu buổi này thành công, kết thúc em sẽ có gì trong tay?</w:t>
      </w:r>
    </w:p>
    <w:p>
      <w:r>
        <w:t xml:space="preserve">• Mục tiêu này quan trọng với em thế nào?</w:t>
      </w:r>
    </w:p>
    <w:p>
      <w:r>
        <w:t xml:space="preserve">Ghi lại mục tiêu: [Điền mục tiêu cụ thể, đo được]</w:t>
      </w:r>
    </w:p>
    <w:p/>
    <w:p>
      <w:r>
        <w:t xml:space="preserve">———</w:t>
      </w:r>
    </w:p>
    <w:p>
      <w:r>
        <w:t xml:space="preserve">R — REALITY — THỰC TRẠNG</w:t>
      </w:r>
    </w:p>
    <w:p>
      <w:r>
        <w:t xml:space="preserve">Câu hỏi dẫn dắt:</w:t>
      </w:r>
    </w:p>
    <w:p>
      <w:r>
        <w:t xml:space="preserve">• Hiện tại tình hình đang thế nào?</w:t>
      </w:r>
    </w:p>
    <w:p>
      <w:r>
        <w:t xml:space="preserve">• Em đã thử những gì rồi, kết quả ra sao?</w:t>
      </w:r>
    </w:p>
    <w:p>
      <w:r>
        <w:t xml:space="preserve">• Điều gì đang cản trở em?</w:t>
      </w:r>
    </w:p>
    <w:p>
      <w:r>
        <w:t xml:space="preserve">• Trên thang 1 đến 10, em đang ở đâu so với mục tiêu?</w:t>
      </w:r>
    </w:p>
    <w:p>
      <w:r>
        <w:t xml:space="preserve">Ghi lại thực trạng: [Điền mô tả trung thực hiện trạng]</w:t>
      </w:r>
    </w:p>
    <w:p/>
    <w:p>
      <w:r>
        <w:t xml:space="preserve">———</w:t>
      </w:r>
    </w:p>
    <w:p>
      <w:r>
        <w:t xml:space="preserve">O — OPTIONS — PHƯƠNG ÁN</w:t>
      </w:r>
    </w:p>
    <w:p>
      <w:r>
        <w:t xml:space="preserve">Câu hỏi dẫn dắt:</w:t>
      </w:r>
    </w:p>
    <w:p>
      <w:r>
        <w:t xml:space="preserve">• Em có thể làm những cách nào để tiến gần mục tiêu?</w:t>
      </w:r>
    </w:p>
    <w:p>
      <w:r>
        <w:t xml:space="preserve">• Nếu không có giới hạn nào, em sẽ làm gì?</w:t>
      </w:r>
    </w:p>
    <w:p>
      <w:r>
        <w:t xml:space="preserve">• Ai đó em ngưỡng mộ sẽ xử lý ra sao?</w:t>
      </w:r>
    </w:p>
    <w:p>
      <w:r>
        <w:t xml:space="preserve">• Mỗi phương án có ưu và nhược gì?</w:t>
      </w:r>
    </w:p>
    <w:p>
      <w:r>
        <w:t xml:space="preserve">Ghi lại các phương án: [Điền danh sách phương án do mentee tự nghĩ]</w:t>
      </w:r>
    </w:p>
    <w:p/>
    <w:p>
      <w:r>
        <w:t xml:space="preserve">———</w:t>
      </w:r>
    </w:p>
    <w:p>
      <w:r>
        <w:t xml:space="preserve">W — WILL — Ý CHÍ &amp; CAM KẾT</w:t>
      </w:r>
    </w:p>
    <w:p>
      <w:r>
        <w:t xml:space="preserve">Câu hỏi dẫn dắt:</w:t>
      </w:r>
    </w:p>
    <w:p>
      <w:r>
        <w:t xml:space="preserve">• Em chọn phương án nào và vì sao?</w:t>
      </w:r>
    </w:p>
    <w:p>
      <w:r>
        <w:t xml:space="preserve">• Bước đầu tiên cụ thể là gì, làm khi nào?</w:t>
      </w:r>
    </w:p>
    <w:p>
      <w:r>
        <w:t xml:space="preserve">• Trên thang 1 đến 10, mức cam kết của em là bao nhiêu? Điều gì làm nó cao hơn?</w:t>
      </w:r>
    </w:p>
    <w:p>
      <w:r>
        <w:t xml:space="preserve">• Em cần ai hoặc điều gì hỗ trợ?</w:t>
      </w:r>
    </w:p>
    <w:p>
      <w:r>
        <w:t xml:space="preserve">Ghi lại cam kết: [Điền hành động cụ thể, thời hạn, cách theo dõi]</w:t>
      </w:r>
    </w:p>
    <w:p/>
    <w:p>
      <w:r>
        <w:t xml:space="preserve">=== VÍ DỤ ĐÃ ĐIỀN ===</w:t>
      </w:r>
    </w:p>
    <w:p>
      <w:r>
        <w:t xml:space="preserve">Người được coach: Nguyễn Văn Hùng</w:t>
      </w:r>
    </w:p>
    <w:p>
      <w:r>
        <w:t xml:space="preserve">Người coach: Trần Thị Linh</w:t>
      </w:r>
    </w:p>
    <w:p>
      <w:r>
        <w:t xml:space="preserve">Ngày: 26/06/2026 — Chủ đề: Chuẩn bị dẫn buổi design review đầu tiên</w:t>
      </w:r>
    </w:p>
    <w:p/>
    <w:p>
      <w:r>
        <w:t xml:space="preserve">G — GOAL: Hùng muốn tự tin dẫn trọn buổi design review về hệ thống thanh toán vào tuần sau, trả lời được các câu hỏi khó mà không bị lúng túng.</w:t>
      </w:r>
    </w:p>
    <w:p>
      <w:r>
        <w:t xml:space="preserve">R — REALITY: Hùng chưa từng dẫn buổi nào; đã chuẩn bị slide nhưng chưa lường trước câu hỏi phản biện. Trên thang điểm em tự chấm mình đang ở mức 4/10 về sự tự tin, vì sợ bị hỏi về khả năng chịu tải.</w:t>
      </w:r>
    </w:p>
    <w:p>
      <w:r>
        <w:t xml:space="preserve">O — OPTIONS: Hùng tự nghĩ ra ba phương án: một là tập dượt trước với anh Tuấn; hai là chuẩn bị sẵn số liệu load test để chủ động đưa ra; ba là mời một người phản biện thử trước buổi thật.</w:t>
      </w:r>
    </w:p>
    <w:p>
      <w:r>
        <w:t xml:space="preserve">W — WILL: Hùng chọn kết hợp phương án một và hai. Bước đầu tiên là chạy load test vào thứ Hai và gửi kết quả cho anh Tuấn, rồi tập dượt vào thứ Ba. Mức cam kết 9/10. Em cần chị Linh kết nối lịch với anh Tuấn. Theo dõi: chị Linh sẽ hỏi lại kết quả trong buổi 1:1 tuần sau.</w:t>
      </w:r>
    </w:p>
    <w:sectPr>
      <w:pgSz w:w="11906" w:h="16838"/>
      <w:pgMar w:top="1134" w:right="1134" w:bottom="1134" w:left="1134"/>
    </w:sectPr>
  </w:body>
</w:document>
</file>