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t xml:space="preserve">LỊCH TUẦN ĐẦU CHO NHÂN SỰ MỚI</w:t>
      </w:r>
    </w:p>
    <w:p/>
    <w:p>
      <w:r>
        <w:t xml:space="preserve">MỤC TIÊU TUẦN ĐẦU</w:t>
      </w:r>
    </w:p>
    <w:p>
      <w:r>
        <w:t xml:space="preserve">Giúp người mới cảm thấy được đón tiếp, hiểu rõ đội và vai trò, thiết lập được môi trường làm việc, và có một chiến thắng nhỏ đầu tiên. Tuyệt đối không dồn task quan trọng hay quá tải thông tin trong tuần này.</w:t>
      </w:r>
    </w:p>
    <w:p/>
    <w:p>
      <w:r>
        <w:t xml:space="preserve">THÔNG TIN CHUNG</w:t>
      </w:r>
    </w:p>
    <w:p>
      <w:r>
        <w:t xml:space="preserve">Tên nhân sự mới: [Điền họ tên]</w:t>
      </w:r>
    </w:p>
    <w:p>
      <w:r>
        <w:t xml:space="preserve">Vị trí: [Điền chức danh]</w:t>
      </w:r>
    </w:p>
    <w:p>
      <w:r>
        <w:t xml:space="preserve">Quản lý trực tiếp: [Điền tên quản lý]</w:t>
      </w:r>
    </w:p>
    <w:p>
      <w:r>
        <w:t xml:space="preserve">Buddy được phân công: [Điền tên buddy]</w:t>
      </w:r>
    </w:p>
    <w:p>
      <w:r>
        <w:t xml:space="preserve">Ngày bắt đầu: [Điền ngày]</w:t>
      </w:r>
    </w:p>
    <w:p/>
    <w:p>
      <w:r>
        <w:t xml:space="preserve">———</w:t>
      </w:r>
    </w:p>
    <w:p/>
    <w:p>
      <w:r>
        <w:t xml:space="preserve">NGÀY 1 — LÀM QUEN VÀ ĐÓN TIẾP</w:t>
      </w:r>
    </w:p>
    <w:p>
      <w:r>
        <w:t xml:space="preserve">Sáng: Quản lý đích thân đón, dẫn đi giới thiệu đội một vòng. Buddy hỗ trợ set up chỗ ngồi và không khí.</w:t>
      </w:r>
    </w:p>
    <w:p>
      <w:r>
        <w:t xml:space="preserve">Trưa: Ăn trưa cùng buddy và một vài thành viên trong đội.</w:t>
      </w:r>
    </w:p>
    <w:p>
      <w:r>
        <w:t xml:space="preserve">Chiều: Đi qua các công cụ chính (chat, quản lý task, repo, wiki). 1-1 ngắn 30 phút với quản lý để làm rõ kỳ vọng 90 ngày. Nhiệm vụ duy nhất: chạy được hệ thống trên máy local.</w:t>
      </w:r>
    </w:p>
    <w:p/>
    <w:p>
      <w:r>
        <w:t xml:space="preserve">———</w:t>
      </w:r>
    </w:p>
    <w:p/>
    <w:p>
      <w:r>
        <w:t xml:space="preserve">NGÀY 2 — ĐỌC VÀ HIỂU BỐI CẢNH</w:t>
      </w:r>
    </w:p>
    <w:p>
      <w:r>
        <w:t xml:space="preserve">Sáng: Đọc tài liệu chào mừng, kiến trúc hệ thống, các quy ước của đội.</w:t>
      </w:r>
    </w:p>
    <w:p>
      <w:r>
        <w:t xml:space="preserve">Chiều: Buddy giải thích quy trình review code và deploy. Người mới thử clone và chạy thử một luồng đơn giản.</w:t>
      </w:r>
    </w:p>
    <w:p/>
    <w:p>
      <w:r>
        <w:t xml:space="preserve">———</w:t>
      </w:r>
    </w:p>
    <w:p/>
    <w:p>
      <w:r>
        <w:t xml:space="preserve">NGÀY 3 — CHIẾN THẮNG NHỎ ĐẦU TIÊN</w:t>
      </w:r>
    </w:p>
    <w:p>
      <w:r>
        <w:t xml:space="preserve">Cả ngày: Nhận một task đã được đánh dấu good first issue. Buddy hỗ trợ khi cần nhưng để người mới tự làm chính. Mục tiêu là hoàn thành một thay đổi nhỏ, an toàn, có thể ship được.</w:t>
      </w:r>
    </w:p>
    <w:p/>
    <w:p>
      <w:r>
        <w:t xml:space="preserve">———</w:t>
      </w:r>
    </w:p>
    <w:p/>
    <w:p>
      <w:r>
        <w:t xml:space="preserve">NGÀY 4 — KẾT NỐI CÁC BÊN LIÊN QUAN</w:t>
      </w:r>
    </w:p>
    <w:p>
      <w:r>
        <w:t xml:space="preserve">Sáng: Giới thiệu người mới với các bộ phận thường làm việc cùng (sản phẩm, kiểm thử, thiết kế).</w:t>
      </w:r>
    </w:p>
    <w:p>
      <w:r>
        <w:t xml:space="preserve">Chiều: Tiếp tục hoàn thiện task đầu tiên, mở pull request và trải nghiệm quy trình review thật.</w:t>
      </w:r>
    </w:p>
    <w:p/>
    <w:p>
      <w:r>
        <w:t xml:space="preserve">———</w:t>
      </w:r>
    </w:p>
    <w:p/>
    <w:p>
      <w:r>
        <w:t xml:space="preserve">NGÀY 5 — NHÌN LẠI VÀ ĐỊNH HƯỚNG</w:t>
      </w:r>
    </w:p>
    <w:p>
      <w:r>
        <w:t xml:space="preserve">Sáng: Merge task đầu tiên nếu sẵn sàng. Ăn mừng nhỏ chiến thắng đầu tiên.</w:t>
      </w:r>
    </w:p>
    <w:p>
      <w:r>
        <w:t xml:space="preserve">Chiều: 1-1 với quản lý. Hỏi thẳng: có gì khó hiểu, có gì thực tế khác với lời hứa lúc phỏng vấn, cần hỗ trợ gì cho tuần tới. Chốt kế hoạch cho mốc 30 ngày.</w:t>
      </w:r>
    </w:p>
    <w:p/>
    <w:p>
      <w:r>
        <w:t xml:space="preserve">———</w:t>
      </w:r>
    </w:p>
    <w:p/>
    <w:p>
      <w:r>
        <w:t xml:space="preserve">NGUYÊN TẮC CHO BUDDY</w:t>
      </w:r>
    </w:p>
    <w:p>
      <w:r>
        <w:t xml:space="preserve">Check-in ngắn 5-10 phút cuối mỗi ngày. Trả lời mọi câu hỏi ngại hỏi sếp. Không đánh giá, chỉ đồng hành. Chủ động rủ ăn trưa ít nhất 2 lần trong tuần.</w:t>
      </w:r>
    </w:p>
    <w:p/>
    <w:p>
      <w:r>
        <w:t xml:space="preserve">=== VÍ DỤ ĐÃ ĐIỀN ===</w:t>
      </w:r>
    </w:p>
    <w:p/>
    <w:p>
      <w:r>
        <w:t xml:space="preserve">LỊCH TUẦN ĐẦU CHO NHÂN SỰ MỚI</w:t>
      </w:r>
    </w:p>
    <w:p/>
    <w:p>
      <w:r>
        <w:t xml:space="preserve">Tên nhân sự mới: Nguyễn Đức Minh</w:t>
      </w:r>
    </w:p>
    <w:p>
      <w:r>
        <w:t xml:space="preserve">Vị trí: Backend Engineer</w:t>
      </w:r>
    </w:p>
    <w:p>
      <w:r>
        <w:t xml:space="preserve">Quản lý trực tiếp: Trần Thị Lan</w:t>
      </w:r>
    </w:p>
    <w:p>
      <w:r>
        <w:t xml:space="preserve">Buddy được phân công: Lê Anh Tuấn</w:t>
      </w:r>
    </w:p>
    <w:p>
      <w:r>
        <w:t xml:space="preserve">Ngày bắt đầu: Thứ Hai, 06/07/2026</w:t>
      </w:r>
    </w:p>
    <w:p/>
    <w:p>
      <w:r>
        <w:t xml:space="preserve">NGÀY 1 (06/07): Chị Lan đón Minh lúc 9h, dẫn giới thiệu cả đội 12 người. Trưa ăn phở cùng Tuấn và hai bạn cùng nhóm backend. Chiều Tuấn giúp Minh cài môi trường, đến 16h Minh đã chạy được service trên máy. 1-1 với chị Lan làm rõ: 30 ngày ship một tính năng nhỏ, 90 ngày làm chủ một mảng.</w:t>
      </w:r>
    </w:p>
    <w:p/>
    <w:p>
      <w:r>
        <w:t xml:space="preserve">NGÀY 2 (07/07): Minh đọc tài liệu kiến trúc microservice và quy ước đặt tên. Tuấn giải thích đội review code qua pull request, deploy tự động qua CI mỗi khi merge vào nhánh chính.</w:t>
      </w:r>
    </w:p>
    <w:p/>
    <w:p>
      <w:r>
        <w:t xml:space="preserve">NGÀY 3 (08/07): Minh nhận issue sửa định dạng ngày tháng trong API báo cáo — một good first issue. Minh tự làm, Tuấn chỉ gợi ý khi Minh mắc ở phần viết test.</w:t>
      </w:r>
    </w:p>
    <w:p/>
    <w:p>
      <w:r>
        <w:t xml:space="preserve">NGÀY 4 (09/07): Chị Lan giới thiệu Minh với chị Hương bên sản phẩm và anh Đạt bên QA. Minh mở pull request đầu tiên, nhận hai comment review và sửa lại.</w:t>
      </w:r>
    </w:p>
    <w:p/>
    <w:p>
      <w:r>
        <w:t xml:space="preserve">NGÀY 5 (10/07): Pull request của Minh được merge lúc 11h, cả nhóm thả tim trong Slack. Chiều 1-1, Minh nói thật rằng lúc phỏng vấn tưởng đội dùng REST nhưng thực tế có cả gRPC nên hơi bỡ ngỡ. Chị Lan ghi nhận và bổ sung tài liệu gRPC vào kế hoạch 30 ngày.</w:t>
      </w:r>
    </w:p>
    <w:sectPr>
      <w:pgSz w:w="11906" w:h="16838"/>
      <w:pgMar w:top="1134" w:right="1134" w:bottom="1134" w:left="1134"/>
    </w:sectPr>
  </w:body>
</w:document>
</file>