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SAY-NO SCRIPT — Nói "không" với yêu cầu, không với con người</w:t>
      </w:r>
    </w:p>
    <w:p/>
    <w:p>
      <w:r>
        <w:t xml:space="preserve">NGUYÊN TẮC (4 bước):</w:t>
      </w:r>
    </w:p>
    <w:p>
      <w:r>
        <w:t xml:space="preserve">1. GHI NHẬN: công nhận đây là nhu cầu thật.</w:t>
      </w:r>
    </w:p>
    <w:p>
      <w:r>
        <w:t xml:space="preserve">2. GIẢI THÍCH ĐÁNH ĐỔI: làm cái này nghĩa là hoãn cái kia (gắn với mục tiêu/chiến lược).</w:t>
      </w:r>
    </w:p>
    <w:p>
      <w:r>
        <w:t xml:space="preserve">3. MỞ ĐƯỜNG: hẹn xem lại, hoặc đề xuất giải pháp nhẹ hơn.</w:t>
      </w:r>
    </w:p>
    <w:p>
      <w:r>
        <w:t xml:space="preserve">4. GIỮ QUAN HỆ: cảm ơn, mời trao đổi thêm.</w:t>
      </w:r>
    </w:p>
    <w:p/>
    <w:p>
      <w:r>
        <w:t xml:space="preserve">MẪU THEO LÝ DO:</w:t>
      </w:r>
    </w:p>
    <w:p/>
    <w:p>
      <w:r>
        <w:t xml:space="preserve">[Lệch chiến lược]</w:t>
      </w:r>
    </w:p>
    <w:p>
      <w:r>
        <w:t xml:space="preserve">Cảm ơn đề xuất [yêu cầu] — đây là nhu cầu thật. Sau khi cân nhắc, mình chưa đưa vào lần này vì nó chưa gắn với ưu tiên chiến lược hiện tại. Nếu làm ngay, ta phải hoãn [việc X] vốn tác động lớn hơn tới [mục tiêu]. Mình đưa vào danh sách xem lại và sẽ cập nhật.</w:t>
      </w:r>
    </w:p>
    <w:p/>
    <w:p>
      <w:r>
        <w:t xml:space="preserve">[Chi phí cơ hội]</w:t>
      </w:r>
    </w:p>
    <w:p>
      <w:r>
        <w:t xml:space="preserve">Đây là ý tưởng tốt. Tuy nhiên chi phí để làm cao hơn giá trị so với việc đang ưu tiên. Mình đề xuất [giải pháp tạm 20% công sức] để đáp ứng phần lớn nhu cầu, và xem lại bản đầy đủ vào [thời điểm].</w:t>
      </w:r>
    </w:p>
    <w:p/>
    <w:p>
      <w:r>
        <w:t xml:space="preserve">[Chưa đủ bằng chứng]</w:t>
      </w:r>
    </w:p>
    <w:p>
      <w:r>
        <w:t xml:space="preserve">Mình cần thêm tín hiệu rằng đây là nhu cầu phổ biến chứ không chỉ một vài yêu cầu. Đề xuất: mình sẽ [thu thập dữ liệu/hỏi thêm N khách], và quyết định dựa trên đó vào [thời điểm].</w:t>
      </w:r>
    </w:p>
    <w:p/>
    <w:p>
      <w:r>
        <w:t xml:space="preserve">=== VÍ DỤ ĐÃ ĐIỀN ===</w:t>
      </w:r>
    </w:p>
    <w:p>
      <w:r>
        <w:t xml:space="preserve">Gửi anh Nam (Sales),</w:t>
      </w:r>
    </w:p>
    <w:p>
      <w:r>
        <w:t xml:space="preserve">Cảm ơn anh đề xuất tính năng xuất báo cáo cho khách X — đây là nhu cầu thật và em ghi nhận. Sau khi cân nhắc, em chưa đưa vào sprint này vì nó chưa gắn với ưu tiên giữ chân nhóm khách hiện tại (đang rời với chi phí lớn hơn). Em đề xuất bản CSV đơn giản (20% công sức) đáp ứng 80% nhu cầu trước, và đưa bản đầy đủ vào danh sách xem lại quý sau. Em sẵn sàng trao đổi thêm. Cảm ơn anh!</w:t>
      </w:r>
    </w:p>
    <w:sectPr>
      <w:pgSz w:w="11906" w:h="16838"/>
      <w:pgMar w:top="1134" w:right="1134" w:bottom="1134" w:left="1134"/>
    </w:sectPr>
  </w:body>
</w:document>
</file>